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D3D6D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4310"/>
        <w:gridCol w:w="2052"/>
      </w:tblGrid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7F7F7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</w:t>
            </w:r>
            <w:bookmarkStart w:id="0" w:name="_GoBack"/>
            <w:bookmarkEnd w:id="0"/>
          </w:p>
        </w:tc>
        <w:tc>
          <w:tcPr>
            <w:tcW w:w="968" w:type="pct"/>
            <w:shd w:val="clear" w:color="auto" w:fill="F7F7F7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041" w:type="pct"/>
            <w:shd w:val="clear" w:color="auto" w:fill="F7F7F7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Текст</w:t>
            </w:r>
          </w:p>
        </w:tc>
        <w:tc>
          <w:tcPr>
            <w:tcW w:w="965" w:type="pct"/>
            <w:shd w:val="clear" w:color="auto" w:fill="F7F7F7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04:15:17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(913) 589-3004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МТС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14.07.2021 кончается ОФД. Во избежание блокировки ККТ продлите. АСЦ ПОРТ +7 (391) 234-73-48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91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04:15:28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04:10:36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(983) 209-6669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МТС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14.07.2021. АСЦ ПОРТ +7 (391) 234-73-48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04:10:47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04:10:36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(923) 313-6101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Мегафон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14.07.2021.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04:10:38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04:15:11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(902) 973-5987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13.07.2021 кончается ОФД. Во избежание блокировки ККТ продлите. АСЦ ПОРТ +7 (391) 258-56-23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91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04:15:25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04:15:11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(923) 270-4008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Мегафон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13.07.2021 кончается ОФД. Во избежание блокировки ККТ продлите.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91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04:15:19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(923) 316-1535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13.07.2021.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(923) 316-1535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13.07.2021.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04:11:09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(960) 770-4999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Билайн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13.07.2021.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04:11:08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(923) 573-1072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Мегафон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13.07.2021. АСЦ ПОРТ +7 (391) 2-347-348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04:11:07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(902) 940-1987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МТС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13.07.2021.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04:11:17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04:11:05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(923) 339-1273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МТС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13.07.2021.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lastRenderedPageBreak/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06.07.21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04:11:17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09:30:00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(908) 015-0094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Заявка 202106089 выполнена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тел: +7 (391) 2-347-348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50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09:30:15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05:40:54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(960) 756-1414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Билайн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Заявка 202106187 выполнена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тел: +7 (391) 2-347-348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50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05:40:56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04:10:47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(904) 892-8892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Мегафон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12.07.2021. АСЦ ПОРТ +7 (391) 258-56-23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04:10:50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04:10:47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(902) 945-6531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12.07.2021. АСЦ ПОРТ +7 (391) 2-347-348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04:10:47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(902) 945-6531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12.07.2021. АСЦ ПОРТ +7 (391) 2-347-348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05.07.21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04:11:05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04:10:56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(950) 149-2195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11.07.2021. АСЦ ПОРТ +7 (391) 2-347-348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04:11:02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04:10:56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(923) 376-0952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Мегафон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11.07.2021. АСЦ ПОРТ +7 (391) 222-08-20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04:10:58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04:10:56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(913) 572-2965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Билайн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11.07.2021. АСЦ ПОРТ +7 (391) 234-73-48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04:10:58</w:t>
            </w:r>
          </w:p>
        </w:tc>
      </w:tr>
      <w:tr w:rsidR="00A63298" w:rsidRPr="00A63298" w:rsidTr="00A63298">
        <w:trPr>
          <w:tblCellSpacing w:w="7" w:type="dxa"/>
        </w:trPr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04:10:56</w:t>
            </w:r>
          </w:p>
        </w:tc>
        <w:tc>
          <w:tcPr>
            <w:tcW w:w="968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(908) 209-4879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Теле2</w:t>
            </w:r>
          </w:p>
        </w:tc>
        <w:tc>
          <w:tcPr>
            <w:tcW w:w="2041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Напоминаем о замене </w:t>
            </w:r>
            <w:proofErr w:type="spellStart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фиск.накопителя</w:t>
            </w:r>
            <w:proofErr w:type="spellEnd"/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 11.07.2021. АСЦ ПОРТ +7 (391) 2-347-348</w:t>
            </w:r>
          </w:p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777777"/>
                <w:sz w:val="20"/>
                <w:szCs w:val="20"/>
                <w:lang w:eastAsia="ru-RU"/>
              </w:rPr>
              <w:t>IP: 85.143.218.214 · Длина: 78</w:t>
            </w:r>
          </w:p>
        </w:tc>
        <w:tc>
          <w:tcPr>
            <w:tcW w:w="965" w:type="pct"/>
            <w:shd w:val="clear" w:color="auto" w:fill="FFFFFF"/>
            <w:vAlign w:val="center"/>
            <w:hideMark/>
          </w:tcPr>
          <w:p w:rsidR="00A63298" w:rsidRPr="00A63298" w:rsidRDefault="00A63298" w:rsidP="00A63298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04.07.21</w:t>
            </w:r>
            <w:r w:rsidRPr="00A632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04:11:15</w:t>
            </w:r>
          </w:p>
        </w:tc>
      </w:tr>
    </w:tbl>
    <w:p w:rsidR="00092E5F" w:rsidRPr="00A63298" w:rsidRDefault="00092E5F" w:rsidP="00A63298"/>
    <w:sectPr w:rsidR="00092E5F" w:rsidRPr="00A63298" w:rsidSect="00A63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98"/>
    <w:rsid w:val="00092E5F"/>
    <w:rsid w:val="00A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79ABA-0DB6-4735-B378-AD18D464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298"/>
    <w:rPr>
      <w:color w:val="0000FF"/>
      <w:u w:val="single"/>
    </w:rPr>
  </w:style>
  <w:style w:type="character" w:customStyle="1" w:styleId="subtext">
    <w:name w:val="subtext"/>
    <w:basedOn w:val="a0"/>
    <w:rsid w:val="00A6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2021-07-07T04:46:00Z</dcterms:created>
  <dcterms:modified xsi:type="dcterms:W3CDTF">2021-07-07T04:48:00Z</dcterms:modified>
</cp:coreProperties>
</file>